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33" w:type="dxa"/>
        <w:tblInd w:w="-5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2"/>
        <w:gridCol w:w="756"/>
        <w:gridCol w:w="970"/>
        <w:gridCol w:w="557"/>
        <w:gridCol w:w="482"/>
        <w:gridCol w:w="1040"/>
        <w:gridCol w:w="377"/>
        <w:gridCol w:w="317"/>
        <w:gridCol w:w="512"/>
        <w:gridCol w:w="451"/>
        <w:gridCol w:w="507"/>
        <w:gridCol w:w="509"/>
        <w:gridCol w:w="341"/>
        <w:gridCol w:w="497"/>
        <w:gridCol w:w="880"/>
        <w:gridCol w:w="815"/>
      </w:tblGrid>
      <w:tr w:rsidR="00800D2D" w:rsidRPr="00346765" w:rsidTr="00A278B1">
        <w:trPr>
          <w:trHeight w:val="540"/>
        </w:trPr>
        <w:tc>
          <w:tcPr>
            <w:tcW w:w="10833" w:type="dxa"/>
            <w:gridSpan w:val="1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6765" w:rsidRPr="00715E53" w:rsidRDefault="00346765" w:rsidP="0034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u w:val="single"/>
                <w:lang w:eastAsia="es-CL"/>
              </w:rPr>
            </w:pPr>
            <w:r w:rsidRPr="00715E53"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u w:val="single"/>
                <w:lang w:eastAsia="es-CL"/>
              </w:rPr>
              <w:t>Solicitud de Viático</w:t>
            </w:r>
          </w:p>
        </w:tc>
      </w:tr>
      <w:tr w:rsidR="00800D2D" w:rsidRPr="00346765" w:rsidTr="00A278B1">
        <w:trPr>
          <w:trHeight w:val="335"/>
        </w:trPr>
        <w:tc>
          <w:tcPr>
            <w:tcW w:w="25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6765" w:rsidRPr="00715E53" w:rsidRDefault="00346765" w:rsidP="0034676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Nombre</w:t>
            </w:r>
          </w:p>
        </w:tc>
        <w:tc>
          <w:tcPr>
            <w:tcW w:w="8255" w:type="dxa"/>
            <w:gridSpan w:val="1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6765" w:rsidRPr="00715E53" w:rsidRDefault="00346765" w:rsidP="00346765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800D2D" w:rsidRPr="00346765" w:rsidTr="00A278B1">
        <w:trPr>
          <w:trHeight w:val="335"/>
        </w:trPr>
        <w:tc>
          <w:tcPr>
            <w:tcW w:w="25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6765" w:rsidRPr="00715E53" w:rsidRDefault="00346765" w:rsidP="0034676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Cargo</w:t>
            </w:r>
          </w:p>
        </w:tc>
        <w:tc>
          <w:tcPr>
            <w:tcW w:w="8255" w:type="dxa"/>
            <w:gridSpan w:val="1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6765" w:rsidRPr="00715E53" w:rsidRDefault="00346765" w:rsidP="00346765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800D2D" w:rsidRPr="00346765" w:rsidTr="00A278B1">
        <w:trPr>
          <w:trHeight w:val="335"/>
        </w:trPr>
        <w:tc>
          <w:tcPr>
            <w:tcW w:w="25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6765" w:rsidRPr="00715E53" w:rsidRDefault="00346765" w:rsidP="0034676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Rut</w:t>
            </w:r>
          </w:p>
        </w:tc>
        <w:tc>
          <w:tcPr>
            <w:tcW w:w="8255" w:type="dxa"/>
            <w:gridSpan w:val="1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6765" w:rsidRPr="00715E53" w:rsidRDefault="00346765" w:rsidP="00346765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346765" w:rsidRPr="00346765" w:rsidTr="00A278B1">
        <w:trPr>
          <w:trHeight w:val="642"/>
        </w:trPr>
        <w:tc>
          <w:tcPr>
            <w:tcW w:w="25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bottom"/>
            <w:hideMark/>
          </w:tcPr>
          <w:p w:rsidR="00346765" w:rsidRPr="00715E53" w:rsidRDefault="00AE2928" w:rsidP="004F376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Centro de Beneficio, </w:t>
            </w:r>
            <w:r w:rsidR="00346765"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Orden Interna</w:t>
            </w:r>
            <w:r w:rsidR="004F3766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o</w:t>
            </w: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PEP</w:t>
            </w:r>
          </w:p>
        </w:tc>
        <w:tc>
          <w:tcPr>
            <w:tcW w:w="8255" w:type="dxa"/>
            <w:gridSpan w:val="1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center"/>
          </w:tcPr>
          <w:p w:rsidR="00346765" w:rsidRPr="00715E53" w:rsidRDefault="00346765" w:rsidP="00346765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800D2D" w:rsidRPr="00346765" w:rsidTr="00A278B1">
        <w:trPr>
          <w:trHeight w:val="335"/>
        </w:trPr>
        <w:tc>
          <w:tcPr>
            <w:tcW w:w="25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6765" w:rsidRPr="00715E53" w:rsidRDefault="00346765" w:rsidP="0034676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Destino</w:t>
            </w:r>
          </w:p>
        </w:tc>
        <w:tc>
          <w:tcPr>
            <w:tcW w:w="8255" w:type="dxa"/>
            <w:gridSpan w:val="1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6765" w:rsidRPr="00715E53" w:rsidRDefault="00346765" w:rsidP="00800D2D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995488" w:rsidRPr="00346765" w:rsidTr="00A278B1">
        <w:trPr>
          <w:trHeight w:val="335"/>
        </w:trPr>
        <w:tc>
          <w:tcPr>
            <w:tcW w:w="25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995488" w:rsidRPr="00715E53" w:rsidRDefault="00995488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Marque con una “X” si su viático debe incluir</w:t>
            </w:r>
          </w:p>
        </w:tc>
        <w:tc>
          <w:tcPr>
            <w:tcW w:w="97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995488" w:rsidRPr="00715E53" w:rsidRDefault="00995488" w:rsidP="0034747C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color w:val="000000"/>
                <w:lang w:eastAsia="es-CL"/>
              </w:rPr>
              <w:t xml:space="preserve">Traslado </w:t>
            </w:r>
          </w:p>
        </w:tc>
        <w:tc>
          <w:tcPr>
            <w:tcW w:w="55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995488" w:rsidRPr="00715E53" w:rsidRDefault="00995488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189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995488" w:rsidRPr="00715E53" w:rsidRDefault="00995488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Alojamiento</w:t>
            </w:r>
          </w:p>
        </w:tc>
        <w:tc>
          <w:tcPr>
            <w:tcW w:w="128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995488" w:rsidRPr="00715E53" w:rsidRDefault="00995488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2734" w:type="dxa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995488" w:rsidRPr="00715E53" w:rsidRDefault="00995488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Alimentación</w:t>
            </w:r>
          </w:p>
        </w:tc>
        <w:tc>
          <w:tcPr>
            <w:tcW w:w="81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995488" w:rsidRPr="00715E53" w:rsidRDefault="00995488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335"/>
        </w:trPr>
        <w:tc>
          <w:tcPr>
            <w:tcW w:w="257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Fecha de Salida</w:t>
            </w:r>
          </w:p>
        </w:tc>
        <w:tc>
          <w:tcPr>
            <w:tcW w:w="152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189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Fecha de Regreso</w:t>
            </w:r>
          </w:p>
        </w:tc>
        <w:tc>
          <w:tcPr>
            <w:tcW w:w="128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2734" w:type="dxa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Cantidad de días solicitados</w:t>
            </w:r>
          </w:p>
        </w:tc>
        <w:tc>
          <w:tcPr>
            <w:tcW w:w="81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A278B1" w:rsidRPr="00346765" w:rsidTr="00A278B1">
        <w:trPr>
          <w:trHeight w:val="719"/>
        </w:trPr>
        <w:tc>
          <w:tcPr>
            <w:tcW w:w="2578" w:type="dxa"/>
            <w:gridSpan w:val="2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278B1" w:rsidRPr="00715E53" w:rsidRDefault="00A278B1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Motivo</w:t>
            </w:r>
          </w:p>
        </w:tc>
        <w:tc>
          <w:tcPr>
            <w:tcW w:w="5213" w:type="dxa"/>
            <w:gridSpan w:val="9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A278B1" w:rsidRPr="00715E53" w:rsidRDefault="00A278B1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A278B1" w:rsidRPr="00715E53" w:rsidRDefault="00A278B1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  <w:r w:rsidRPr="00A278B1">
              <w:rPr>
                <w:rFonts w:eastAsia="Times New Roman" w:cstheme="minorHAnsi"/>
                <w:b/>
                <w:color w:val="000000"/>
                <w:lang w:eastAsia="es-CL"/>
              </w:rPr>
              <w:t>Monto</w:t>
            </w:r>
          </w:p>
        </w:tc>
        <w:tc>
          <w:tcPr>
            <w:tcW w:w="2192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A278B1" w:rsidRPr="00715E53" w:rsidRDefault="00A278B1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  <w:bookmarkStart w:id="0" w:name="_GoBack"/>
            <w:bookmarkEnd w:id="0"/>
          </w:p>
        </w:tc>
      </w:tr>
      <w:tr w:rsidR="008A1115" w:rsidRPr="00346765" w:rsidTr="00A278B1">
        <w:trPr>
          <w:trHeight w:val="335"/>
        </w:trPr>
        <w:tc>
          <w:tcPr>
            <w:tcW w:w="5627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8A1115" w:rsidRPr="00715E53" w:rsidRDefault="008A1115" w:rsidP="009954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Marque con una “X” la moneda en que desea recibir el pago de su viático internacional</w:t>
            </w:r>
          </w:p>
        </w:tc>
        <w:tc>
          <w:tcPr>
            <w:tcW w:w="694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8A1115" w:rsidRPr="00715E53" w:rsidRDefault="008A1115" w:rsidP="00AE29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pesos</w:t>
            </w:r>
          </w:p>
        </w:tc>
        <w:tc>
          <w:tcPr>
            <w:tcW w:w="96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8A1115" w:rsidRPr="00715E53" w:rsidRDefault="008A1115" w:rsidP="00AE29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1016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8A1115" w:rsidRPr="00715E53" w:rsidRDefault="008A1115" w:rsidP="00AE29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dólar</w:t>
            </w:r>
          </w:p>
        </w:tc>
        <w:tc>
          <w:tcPr>
            <w:tcW w:w="83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8A1115" w:rsidRPr="00715E53" w:rsidRDefault="008A1115" w:rsidP="00AE29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8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8A1115" w:rsidRPr="00715E53" w:rsidRDefault="008A1115" w:rsidP="00AE29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euro</w:t>
            </w:r>
          </w:p>
        </w:tc>
        <w:tc>
          <w:tcPr>
            <w:tcW w:w="81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vAlign w:val="bottom"/>
          </w:tcPr>
          <w:p w:rsidR="008A1115" w:rsidRPr="00715E53" w:rsidRDefault="008A1115" w:rsidP="00AE29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335"/>
        </w:trPr>
        <w:tc>
          <w:tcPr>
            <w:tcW w:w="10833" w:type="dxa"/>
            <w:gridSpan w:val="1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Datos Bancarios</w:t>
            </w:r>
          </w:p>
        </w:tc>
      </w:tr>
      <w:tr w:rsidR="0034747C" w:rsidRPr="00346765" w:rsidTr="00A278B1">
        <w:trPr>
          <w:trHeight w:val="335"/>
        </w:trPr>
        <w:tc>
          <w:tcPr>
            <w:tcW w:w="18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N° Cta. Corriente</w:t>
            </w:r>
          </w:p>
        </w:tc>
        <w:tc>
          <w:tcPr>
            <w:tcW w:w="2765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Banco</w:t>
            </w:r>
          </w:p>
        </w:tc>
        <w:tc>
          <w:tcPr>
            <w:tcW w:w="4000" w:type="dxa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335"/>
        </w:trPr>
        <w:tc>
          <w:tcPr>
            <w:tcW w:w="18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Rut</w:t>
            </w:r>
          </w:p>
        </w:tc>
        <w:tc>
          <w:tcPr>
            <w:tcW w:w="2765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Correo electrónico</w:t>
            </w:r>
          </w:p>
        </w:tc>
        <w:tc>
          <w:tcPr>
            <w:tcW w:w="4000" w:type="dxa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306"/>
        </w:trPr>
        <w:tc>
          <w:tcPr>
            <w:tcW w:w="4587" w:type="dxa"/>
            <w:gridSpan w:val="5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000000" w:fill="FFFFFF"/>
            <w:vAlign w:val="bottom"/>
            <w:hideMark/>
          </w:tcPr>
          <w:p w:rsidR="0034747C" w:rsidRPr="00715E53" w:rsidRDefault="0034747C" w:rsidP="004F37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proofErr w:type="spellStart"/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V°B°</w:t>
            </w:r>
            <w:proofErr w:type="spellEnd"/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Vicerrector correspondiente en caso de ser viaje </w:t>
            </w:r>
            <w:r w:rsidR="008A1115"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internacional</w:t>
            </w:r>
          </w:p>
        </w:tc>
        <w:tc>
          <w:tcPr>
            <w:tcW w:w="6246" w:type="dxa"/>
            <w:gridSpan w:val="11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000000" w:fill="FFFFFF"/>
            <w:noWrap/>
            <w:vAlign w:val="center"/>
            <w:hideMark/>
          </w:tcPr>
          <w:p w:rsidR="0034747C" w:rsidRPr="00715E53" w:rsidRDefault="0034747C" w:rsidP="004F37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proofErr w:type="spellStart"/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V°B°</w:t>
            </w:r>
            <w:proofErr w:type="spellEnd"/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Responsable Centro de Beneficio</w:t>
            </w:r>
          </w:p>
        </w:tc>
      </w:tr>
      <w:tr w:rsidR="0034747C" w:rsidRPr="00346765" w:rsidTr="00A278B1">
        <w:trPr>
          <w:trHeight w:val="509"/>
        </w:trPr>
        <w:tc>
          <w:tcPr>
            <w:tcW w:w="458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306"/>
        </w:trPr>
        <w:tc>
          <w:tcPr>
            <w:tcW w:w="4587" w:type="dxa"/>
            <w:gridSpan w:val="5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000000" w:fill="FFFFFF"/>
            <w:noWrap/>
            <w:vAlign w:val="bottom"/>
          </w:tcPr>
          <w:p w:rsidR="0034747C" w:rsidRPr="00715E53" w:rsidRDefault="0034747C" w:rsidP="003B642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3B642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509"/>
        </w:trPr>
        <w:tc>
          <w:tcPr>
            <w:tcW w:w="458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509"/>
        </w:trPr>
        <w:tc>
          <w:tcPr>
            <w:tcW w:w="458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509"/>
        </w:trPr>
        <w:tc>
          <w:tcPr>
            <w:tcW w:w="458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509"/>
        </w:trPr>
        <w:tc>
          <w:tcPr>
            <w:tcW w:w="458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509"/>
        </w:trPr>
        <w:tc>
          <w:tcPr>
            <w:tcW w:w="458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509"/>
        </w:trPr>
        <w:tc>
          <w:tcPr>
            <w:tcW w:w="458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509"/>
        </w:trPr>
        <w:tc>
          <w:tcPr>
            <w:tcW w:w="458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  <w:tc>
          <w:tcPr>
            <w:tcW w:w="6246" w:type="dxa"/>
            <w:gridSpan w:val="11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34747C" w:rsidRPr="00715E53" w:rsidRDefault="0034747C" w:rsidP="0034747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</w:p>
        </w:tc>
      </w:tr>
      <w:tr w:rsidR="0034747C" w:rsidRPr="00346765" w:rsidTr="00A278B1">
        <w:trPr>
          <w:trHeight w:val="306"/>
        </w:trPr>
        <w:tc>
          <w:tcPr>
            <w:tcW w:w="10833" w:type="dxa"/>
            <w:gridSpan w:val="16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8A11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*Adjuntar itinerario de vuelo*</w:t>
            </w:r>
          </w:p>
        </w:tc>
      </w:tr>
      <w:tr w:rsidR="0034747C" w:rsidRPr="00346765" w:rsidTr="00A278B1">
        <w:trPr>
          <w:trHeight w:val="291"/>
        </w:trPr>
        <w:tc>
          <w:tcPr>
            <w:tcW w:w="10833" w:type="dxa"/>
            <w:gridSpan w:val="1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8A11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*Adjuntar programa de la actividad, exceptuando los viajes que se realicen entre la Sede de</w:t>
            </w:r>
          </w:p>
        </w:tc>
      </w:tr>
      <w:tr w:rsidR="0034747C" w:rsidRPr="00346765" w:rsidTr="00A278B1">
        <w:trPr>
          <w:trHeight w:val="291"/>
        </w:trPr>
        <w:tc>
          <w:tcPr>
            <w:tcW w:w="10833" w:type="dxa"/>
            <w:gridSpan w:val="16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8A11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Santiago y Temuco*</w:t>
            </w:r>
          </w:p>
        </w:tc>
      </w:tr>
      <w:tr w:rsidR="0034747C" w:rsidRPr="00346765" w:rsidTr="00A278B1">
        <w:trPr>
          <w:trHeight w:val="306"/>
        </w:trPr>
        <w:tc>
          <w:tcPr>
            <w:tcW w:w="10833" w:type="dxa"/>
            <w:gridSpan w:val="16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34747C" w:rsidRPr="00715E53" w:rsidRDefault="0034747C" w:rsidP="008A111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715E53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*Se considera día completo cuando la persona pasa la noche en la ciudad de destino*</w:t>
            </w:r>
          </w:p>
        </w:tc>
      </w:tr>
    </w:tbl>
    <w:p w:rsidR="004F3766" w:rsidRDefault="004F3766" w:rsidP="004F3766"/>
    <w:sectPr w:rsidR="004F3766" w:rsidSect="00715E53">
      <w:headerReference w:type="default" r:id="rId6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0E0" w:rsidRDefault="00A230E0" w:rsidP="001D7563">
      <w:pPr>
        <w:spacing w:after="0" w:line="240" w:lineRule="auto"/>
      </w:pPr>
      <w:r>
        <w:separator/>
      </w:r>
    </w:p>
  </w:endnote>
  <w:endnote w:type="continuationSeparator" w:id="0">
    <w:p w:rsidR="00A230E0" w:rsidRDefault="00A230E0" w:rsidP="001D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0E0" w:rsidRDefault="00A230E0" w:rsidP="001D7563">
      <w:pPr>
        <w:spacing w:after="0" w:line="240" w:lineRule="auto"/>
      </w:pPr>
      <w:r>
        <w:separator/>
      </w:r>
    </w:p>
  </w:footnote>
  <w:footnote w:type="continuationSeparator" w:id="0">
    <w:p w:rsidR="00A230E0" w:rsidRDefault="00A230E0" w:rsidP="001D7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563" w:rsidRDefault="001D7563" w:rsidP="001D7563">
    <w:pPr>
      <w:spacing w:after="0" w:line="240" w:lineRule="auto"/>
      <w:jc w:val="center"/>
      <w:rPr>
        <w:rFonts w:ascii="Century Gothic" w:hAnsi="Century Gothic"/>
        <w:b/>
        <w:bCs/>
      </w:rPr>
    </w:pPr>
    <w:r>
      <w:rPr>
        <w:rFonts w:ascii="Century Gothic" w:hAnsi="Century Gothic"/>
        <w:b/>
        <w:noProof/>
        <w:lang w:eastAsia="es-CL"/>
      </w:rPr>
      <w:drawing>
        <wp:inline distT="0" distB="0" distL="0" distR="0" wp14:anchorId="288BFA01" wp14:editId="1D02ADDD">
          <wp:extent cx="276225" cy="323850"/>
          <wp:effectExtent l="0" t="0" r="9525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7563" w:rsidRDefault="001D7563" w:rsidP="001D7563">
    <w:pPr>
      <w:spacing w:after="0" w:line="240" w:lineRule="auto"/>
      <w:jc w:val="center"/>
      <w:rPr>
        <w:rFonts w:ascii="Century Gothic" w:hAnsi="Century Gothic"/>
        <w:b/>
        <w:bCs/>
      </w:rPr>
    </w:pPr>
    <w:r>
      <w:rPr>
        <w:rFonts w:ascii="Century Gothic" w:hAnsi="Century Gothic"/>
        <w:b/>
        <w:bCs/>
      </w:rPr>
      <w:t>UNIVERSIDAD MAYOR</w:t>
    </w:r>
  </w:p>
  <w:p w:rsidR="001D7563" w:rsidRPr="00BC09D5" w:rsidRDefault="001D7563" w:rsidP="001D7563">
    <w:pPr>
      <w:pStyle w:val="Encabezado"/>
      <w:ind w:left="720" w:hanging="720"/>
      <w:jc w:val="center"/>
      <w:rPr>
        <w:rFonts w:ascii="Century Gothic" w:hAnsi="Century Gothic"/>
        <w:b/>
        <w:bCs/>
        <w:sz w:val="16"/>
        <w:szCs w:val="16"/>
      </w:rPr>
    </w:pPr>
    <w:r>
      <w:rPr>
        <w:rFonts w:ascii="Century Gothic" w:hAnsi="Century Gothic"/>
        <w:b/>
        <w:bCs/>
        <w:sz w:val="16"/>
        <w:szCs w:val="16"/>
      </w:rPr>
      <w:t xml:space="preserve">DIRECCIÓN DE ADMINISTRACIÓN FINANCIERA </w:t>
    </w:r>
  </w:p>
  <w:p w:rsidR="001D7563" w:rsidRDefault="001D756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563"/>
    <w:rsid w:val="00043287"/>
    <w:rsid w:val="0013755C"/>
    <w:rsid w:val="001A1F4F"/>
    <w:rsid w:val="001D7563"/>
    <w:rsid w:val="002A62FF"/>
    <w:rsid w:val="0033773F"/>
    <w:rsid w:val="00346765"/>
    <w:rsid w:val="0034747C"/>
    <w:rsid w:val="003B6423"/>
    <w:rsid w:val="004F3766"/>
    <w:rsid w:val="00507921"/>
    <w:rsid w:val="00586234"/>
    <w:rsid w:val="00587E21"/>
    <w:rsid w:val="006669BD"/>
    <w:rsid w:val="00715E53"/>
    <w:rsid w:val="00745B65"/>
    <w:rsid w:val="00800D2D"/>
    <w:rsid w:val="008A1115"/>
    <w:rsid w:val="009060F8"/>
    <w:rsid w:val="00914E3F"/>
    <w:rsid w:val="00995488"/>
    <w:rsid w:val="00A230E0"/>
    <w:rsid w:val="00A278B1"/>
    <w:rsid w:val="00AE2928"/>
    <w:rsid w:val="00B97C64"/>
    <w:rsid w:val="00C12323"/>
    <w:rsid w:val="00C474AF"/>
    <w:rsid w:val="00C705AB"/>
    <w:rsid w:val="00C97316"/>
    <w:rsid w:val="00CF2C0A"/>
    <w:rsid w:val="00D7729D"/>
    <w:rsid w:val="00E9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190EE"/>
  <w15:docId w15:val="{98C22365-8495-40DC-A1D4-228F49A6D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D75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7563"/>
  </w:style>
  <w:style w:type="paragraph" w:styleId="Piedepgina">
    <w:name w:val="footer"/>
    <w:basedOn w:val="Normal"/>
    <w:link w:val="PiedepginaCar"/>
    <w:uiPriority w:val="99"/>
    <w:unhideWhenUsed/>
    <w:rsid w:val="001D75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7563"/>
  </w:style>
  <w:style w:type="paragraph" w:styleId="Textodeglobo">
    <w:name w:val="Balloon Text"/>
    <w:basedOn w:val="Normal"/>
    <w:link w:val="TextodegloboCar"/>
    <w:uiPriority w:val="99"/>
    <w:semiHidden/>
    <w:unhideWhenUsed/>
    <w:rsid w:val="001D7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56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C47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0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8F47F9C1DD944B90EA6CEF82B2DA2" ma:contentTypeVersion="12" ma:contentTypeDescription="Crear nuevo documento." ma:contentTypeScope="" ma:versionID="c1476b52d6d7b00de5db9b810d11296b">
  <xsd:schema xmlns:xsd="http://www.w3.org/2001/XMLSchema" xmlns:xs="http://www.w3.org/2001/XMLSchema" xmlns:p="http://schemas.microsoft.com/office/2006/metadata/properties" xmlns:ns2="218e124c-f0b1-44e4-8f47-e9244f602b43" xmlns:ns3="16511d77-ca2f-4a82-8c28-a55fc59fe2fd" targetNamespace="http://schemas.microsoft.com/office/2006/metadata/properties" ma:root="true" ma:fieldsID="48e6902285c02cf14df02352f948401e" ns2:_="" ns3:_="">
    <xsd:import namespace="218e124c-f0b1-44e4-8f47-e9244f602b43"/>
    <xsd:import namespace="16511d77-ca2f-4a82-8c28-a55fc59fe2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124c-f0b1-44e4-8f47-e9244f602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11d77-ca2f-4a82-8c28-a55fc59fe2f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6B5F13-4F66-4EBE-B3EC-26BDFF973710}"/>
</file>

<file path=customXml/itemProps2.xml><?xml version="1.0" encoding="utf-8"?>
<ds:datastoreItem xmlns:ds="http://schemas.openxmlformats.org/officeDocument/2006/customXml" ds:itemID="{65DB6B7C-371F-44EA-ACD3-42EFF6DFC84D}"/>
</file>

<file path=customXml/itemProps3.xml><?xml version="1.0" encoding="utf-8"?>
<ds:datastoreItem xmlns:ds="http://schemas.openxmlformats.org/officeDocument/2006/customXml" ds:itemID="{516FF95C-6564-4FD5-A2C5-606EC70730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Farias | U.Mayor</dc:creator>
  <cp:lastModifiedBy>Carla Farias | U.Mayor</cp:lastModifiedBy>
  <cp:revision>8</cp:revision>
  <cp:lastPrinted>2019-05-28T20:40:00Z</cp:lastPrinted>
  <dcterms:created xsi:type="dcterms:W3CDTF">2019-05-28T21:01:00Z</dcterms:created>
  <dcterms:modified xsi:type="dcterms:W3CDTF">2019-05-29T13:09:00Z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0x010100E288F47F9C1DD944B90EA6CEF82B2DA2</vt:lpwstr>
  </property>
</Properties>
</file>